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BE9" w:rsidRDefault="00361BE9" w:rsidP="00361BE9">
      <w:pPr>
        <w:pStyle w:val="Default"/>
        <w:jc w:val="both"/>
      </w:pPr>
    </w:p>
    <w:p w:rsidR="00361BE9" w:rsidRDefault="00361BE9" w:rsidP="00361BE9">
      <w:pPr>
        <w:pStyle w:val="Default"/>
        <w:jc w:val="both"/>
        <w:rPr>
          <w:sz w:val="22"/>
          <w:szCs w:val="22"/>
        </w:rPr>
      </w:pPr>
    </w:p>
    <w:p w:rsidR="00361BE9" w:rsidRDefault="00361BE9" w:rsidP="00361BE9">
      <w:pPr>
        <w:pStyle w:val="Default"/>
        <w:jc w:val="both"/>
        <w:rPr>
          <w:color w:val="auto"/>
        </w:rPr>
      </w:pPr>
    </w:p>
    <w:p w:rsidR="00361BE9" w:rsidRDefault="00361BE9" w:rsidP="00361BE9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Zrzeszeni Mieszkańcy Powiśla Dąbrowskiego </w:t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 xml:space="preserve">Powiśle Dąbrowskie, 07/03/2023 </w:t>
      </w:r>
    </w:p>
    <w:p w:rsidR="00361BE9" w:rsidRDefault="00361BE9" w:rsidP="00361BE9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361BE9" w:rsidRDefault="00361BE9" w:rsidP="00361BE9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361BE9" w:rsidRDefault="00361BE9" w:rsidP="009804DD">
      <w:pPr>
        <w:pStyle w:val="Default"/>
        <w:ind w:left="3540" w:firstLine="708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Starostwo Powiatowe w Dąbrowie Tarnowskiej </w:t>
      </w:r>
    </w:p>
    <w:p w:rsidR="00361BE9" w:rsidRDefault="00361BE9" w:rsidP="009804DD">
      <w:pPr>
        <w:pStyle w:val="Default"/>
        <w:ind w:left="3540" w:firstLine="708"/>
        <w:jc w:val="right"/>
        <w:rPr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ul. Berka Joselewicza 5 33-200 Dąbrowa Tarnowska </w:t>
      </w:r>
    </w:p>
    <w:p w:rsidR="00361BE9" w:rsidRDefault="00361BE9" w:rsidP="009804DD">
      <w:pPr>
        <w:pStyle w:val="Default"/>
        <w:ind w:left="3540" w:firstLine="708"/>
        <w:jc w:val="right"/>
        <w:rPr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Urząd Miejski W Dąbrowie Tarnowskiej </w:t>
      </w:r>
    </w:p>
    <w:p w:rsidR="00361BE9" w:rsidRDefault="00361BE9" w:rsidP="009804DD">
      <w:pPr>
        <w:pStyle w:val="Default"/>
        <w:ind w:left="3540" w:firstLine="708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Rynek 34 33-200 Dąbrowa Tarnowska </w:t>
      </w:r>
    </w:p>
    <w:p w:rsidR="00361BE9" w:rsidRDefault="00361BE9" w:rsidP="00361BE9">
      <w:pPr>
        <w:pStyle w:val="Default"/>
        <w:ind w:left="2832"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361BE9" w:rsidRDefault="00361BE9" w:rsidP="00361BE9">
      <w:pPr>
        <w:pStyle w:val="Default"/>
        <w:ind w:left="2832" w:firstLine="708"/>
        <w:jc w:val="both"/>
        <w:rPr>
          <w:color w:val="auto"/>
          <w:sz w:val="20"/>
          <w:szCs w:val="20"/>
        </w:rPr>
      </w:pPr>
    </w:p>
    <w:p w:rsidR="00361BE9" w:rsidRDefault="00361BE9" w:rsidP="00361BE9">
      <w:pPr>
        <w:pStyle w:val="Default"/>
        <w:jc w:val="both"/>
        <w:rPr>
          <w:rFonts w:ascii="Times New Roman" w:hAnsi="Times New Roman" w:cs="Times New Roman"/>
          <w:i/>
          <w:iCs/>
          <w:color w:val="auto"/>
          <w:sz w:val="23"/>
          <w:szCs w:val="23"/>
        </w:rPr>
      </w:pPr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[List otwarty do Burmistrza Dąbrowy Tarnowskiej Pana </w:t>
      </w:r>
      <w:r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t xml:space="preserve">Krzysztofa Kaczmarskiego </w:t>
      </w:r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oraz do Starosty Dąbrowskiego Pana </w:t>
      </w:r>
      <w:r w:rsidR="009804DD"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t>Lesł</w:t>
      </w:r>
      <w:r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t xml:space="preserve">awa Wieczorka </w:t>
      </w:r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w sprawie wstrzymania inwestycji N/znak:6220/3-7/21-22„Instalacji do produkcji alkoholu etylowego o wydajności 1000l/h wraz z kotłownią paliw alternatywnych w Wielopolu”, oraz N/znak: 6220/4-6/22 „Budowie punktu produkcji substratu organicznego na terenie dz. nr 4/7 obr. Wielopole, gmina Olesno, powiat dąbrowski”] </w:t>
      </w:r>
    </w:p>
    <w:p w:rsidR="00361BE9" w:rsidRDefault="00361BE9" w:rsidP="00361BE9">
      <w:pPr>
        <w:pStyle w:val="Default"/>
        <w:jc w:val="both"/>
        <w:rPr>
          <w:color w:val="auto"/>
          <w:sz w:val="23"/>
          <w:szCs w:val="23"/>
        </w:rPr>
      </w:pPr>
    </w:p>
    <w:p w:rsidR="00361BE9" w:rsidRDefault="00361BE9" w:rsidP="00361BE9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Szanowny Panie Burmistrzu, </w:t>
      </w:r>
    </w:p>
    <w:p w:rsidR="00361BE9" w:rsidRDefault="00361BE9" w:rsidP="00361BE9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Szanowny Panie Starosto.</w:t>
      </w:r>
    </w:p>
    <w:p w:rsidR="00361BE9" w:rsidRDefault="00361BE9" w:rsidP="00361BE9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361BE9" w:rsidRDefault="00361BE9" w:rsidP="00361BE9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Jako aktywna społeczność Dąbrowy Tarnowskiej oraz Zrzeszeni Mieszkańcy Powiśla Dąbrowskiego zwracamy się do Państwa w sprawie inwestycji budowy kotłowni alternatywnej zasilanej odpadami RDF zlokalizowanej w Wielopolu. Chcielibyśmy wyrazić swoje głębokie zaniepokojenie związane z planowaną inwestycją i poprosić o jej natychmiastowe wstrzymanie. Niestety wójt gminy Olesno zawiódł mieszkańców swojej gminy, wydając pozytywną decyzję (bez konsultacji społecznych) na wykonanie inwestycji, która jest sprzeczna z dobrem i interesem publicznym, działając na szkodę środowiska oraz zdrowia mieszkańców. Czujemy się oszukani i zlekceważeni. </w:t>
      </w:r>
    </w:p>
    <w:p w:rsidR="00361BE9" w:rsidRDefault="00361BE9" w:rsidP="00361BE9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Jako kolegium lokalne przyglądamy się z niepokojem i martwimy konsekwencjami dla naszego środowiska i zdrowia publicznego, jakie niesie ze sobą omawiana inwestycja. Według ogólnodostępnych badań, spalanie odpadów RDF w kotłowniach prowadzi do emisji szkodliwych gazów cieplarnianych, takich jak dwutlenek węgla, tlenki azotu i siarki, które przyczyniają się do zmian klimatu i zanieczyszczenia powietrza. Będzie to miało negatywny wpływ na nasze zdrowie, zwiększając ryzyko wystąpienia chorób układu oddechowego i nowotworów. </w:t>
      </w:r>
    </w:p>
    <w:p w:rsidR="00361BE9" w:rsidRDefault="00361BE9" w:rsidP="00361BE9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Równocześnie zdajemy sobie sprawę, że filtry działają jedynie częściowo i tylko w przypadku ich regularnej wymiany oraz serwisowania. W przypadku prowadzonej przez prywatnego inwestora</w:t>
      </w:r>
      <w:r w:rsidRPr="00361BE9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inwestycji, która ma statut inwestycji o zwiększonym zagrożeniu dla środowiska, mamy poważne wątpliwości i obawy co do przestrzegania procesów technologicznych zawartych w karcie charakterystyki kotłowni. Istnieje podejrzenie, że w ciągu kilku lat kotłownia zwiększy swoją działalność i będzie spalać znacznie powyżej deklarowanych 100 ton odpadów dziennie w celu zmaksymalizowania zysków. Jest to tym bardziej niepokojące, że proces ten będzie odbywał się poza jakąkolwiek kontrolą i jurysdykcją. </w:t>
      </w:r>
    </w:p>
    <w:p w:rsidR="00361BE9" w:rsidRDefault="00361BE9" w:rsidP="00361BE9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Należy również przypuszczać, że nikt nie będzie sprawował kontroli nad utylizacją popiołów oraz skażonej wody powstałej w procesie spalania paliwa RDF. Są to odpady wysoce toksyczne, które muszą zostać zutylizowane przez wyspecjalizowane w tym celu firmy. Zdajemy sobie sprawę, że jest to kosztowne, co może zminimalizować zyski inwestora lub uczynić działanie kotłowni nieopłacalną. Należy zadać pytanie, czy w ramach maksymalizacji zysków popiół i woda poreakcyjna nie zostaną na miejscu wymieszane z odpadami z istniejącej chlewni i sprzedane dalej rolnikom jak pełnowartościowy nawóz lub po prostu rozwieziony po </w:t>
      </w:r>
    </w:p>
    <w:p w:rsidR="00361BE9" w:rsidRDefault="00361BE9" w:rsidP="00361BE9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361BE9" w:rsidRDefault="00361BE9" w:rsidP="00361BE9">
      <w:pPr>
        <w:pStyle w:val="Default"/>
        <w:jc w:val="both"/>
        <w:rPr>
          <w:color w:val="auto"/>
        </w:rPr>
      </w:pPr>
    </w:p>
    <w:p w:rsidR="00361BE9" w:rsidRDefault="00361BE9" w:rsidP="00361BE9">
      <w:pPr>
        <w:pStyle w:val="Default"/>
        <w:pageBreakBefore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polach inwestora? To przerażająca wizja, ponieważ grunty zostaną trwale skażone, a wiatr rozwieje toksyczny pył na wiele kilometrów. </w:t>
      </w:r>
    </w:p>
    <w:p w:rsidR="00361BE9" w:rsidRDefault="00361BE9" w:rsidP="00361BE9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Miasto Dąbrowa Tarnowska leży zaledwie 6 km na wschód od wsi Wielopole (miejsca inwestycji) w prostej linii transmisji gazów i pyłów kominowych. Jak wiemy, przez blisko 3/4 roku wieją w naszym regionie wiatry zachodnie i południowo - zachodnie. Zanieczyszczenie nie zatrzyma się więc na Dąbrowie Tarnowskiej. Będzie niesione dalej na wschód w kierunku sąsiednich wsi, a w konsekwencji rozniesione po całym rejonie i w każdym kierunku geograficznym zgodnie z różą wiatrów. Tysiące ludzi, w większości nieświadomych, zostanie narażonych na bierną inhalację zanieczyszczonym powietrzem. I Pan, i my, i radni, wszyscy będziemy oddychać tym samym szkodliwym powietrzem. Opadające pyły kominowe z procesu spalania, zawierające dioksyny oraz inne toksyczne związki lotne, które nie są widoczne gołym okiem, osiądą na polach uprawnych i łąkach pastewnych, a także w przydomowych ogródkach działkowych. Będzie to miało wpływ na zbiory rolne oraz zwiększy zachorowalność wśród zwierząt hodowlanych. W konsekwencji toksyny przedostaną się do ludzkiego łańcucha pokarmowego. </w:t>
      </w:r>
    </w:p>
    <w:p w:rsidR="00361BE9" w:rsidRDefault="00361BE9" w:rsidP="00361BE9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Według dokumentacji technicznej kotłownia ma działać 24 godziny na dobę, przez 365 dni, spalając do 100 </w:t>
      </w:r>
      <w:r w:rsidR="0076249B">
        <w:rPr>
          <w:rFonts w:ascii="Times New Roman" w:hAnsi="Times New Roman" w:cs="Times New Roman"/>
          <w:color w:val="auto"/>
          <w:sz w:val="23"/>
          <w:szCs w:val="23"/>
        </w:rPr>
        <w:t xml:space="preserve">ton 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3"/>
          <w:szCs w:val="23"/>
        </w:rPr>
        <w:t>odpadów każdej doby! W nocy i w dzień. To zatrważające liczby. Kolejną konsekwencją powstania kotłowni na paliwa RDF będzie lokalny spadek cen nieruchomości i gruntów, gdzie część z nich stanie się zupełnie niesprzedawalna. Rozwój gminy i powiatu spowolni. Nikt nie będzie chciał mieszkać w powiecie</w:t>
      </w:r>
      <w:r w:rsidR="006F4D59">
        <w:rPr>
          <w:rFonts w:ascii="Times New Roman" w:hAnsi="Times New Roman" w:cs="Times New Roman"/>
          <w:color w:val="auto"/>
          <w:sz w:val="23"/>
          <w:szCs w:val="23"/>
        </w:rPr>
        <w:t>,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w którym funkcjonuje kotłownia zasilana paliwem RDF, spalającej setki ton odpadów</w:t>
      </w:r>
      <w:r w:rsidR="006F4D59">
        <w:rPr>
          <w:rFonts w:ascii="Times New Roman" w:hAnsi="Times New Roman" w:cs="Times New Roman"/>
          <w:color w:val="auto"/>
          <w:sz w:val="23"/>
          <w:szCs w:val="23"/>
        </w:rPr>
        <w:t>,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działającej w trybie ciągłym. </w:t>
      </w:r>
    </w:p>
    <w:p w:rsidR="00361BE9" w:rsidRDefault="00361BE9" w:rsidP="006F4D59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Nasz list nie ma za zadanie straszyć lecz </w:t>
      </w:r>
      <w:r w:rsidR="006F4D59">
        <w:rPr>
          <w:rFonts w:ascii="Times New Roman" w:hAnsi="Times New Roman" w:cs="Times New Roman"/>
          <w:color w:val="auto"/>
          <w:sz w:val="23"/>
          <w:szCs w:val="23"/>
        </w:rPr>
        <w:t>uświadamiać,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z czym przyjdzie nam żyć</w:t>
      </w:r>
      <w:r w:rsidR="006F4D59">
        <w:rPr>
          <w:rFonts w:ascii="Times New Roman" w:hAnsi="Times New Roman" w:cs="Times New Roman"/>
          <w:color w:val="auto"/>
          <w:sz w:val="23"/>
          <w:szCs w:val="23"/>
        </w:rPr>
        <w:t>,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jeśli w/w inwestycja powstanie. </w:t>
      </w:r>
    </w:p>
    <w:p w:rsidR="00361BE9" w:rsidRDefault="00361BE9" w:rsidP="006F4D59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W zwią</w:t>
      </w:r>
      <w:r w:rsidR="006F4D59">
        <w:rPr>
          <w:rFonts w:ascii="Times New Roman" w:hAnsi="Times New Roman" w:cs="Times New Roman"/>
          <w:color w:val="auto"/>
          <w:sz w:val="23"/>
          <w:szCs w:val="23"/>
        </w:rPr>
        <w:t>zku z tym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apelujemy do Państwa o natychmiastową reakcję i powstrzymanie inwestycji. Jesteśmy przekonani, ż</w:t>
      </w:r>
      <w:r w:rsidR="006F4D59">
        <w:rPr>
          <w:rFonts w:ascii="Times New Roman" w:hAnsi="Times New Roman" w:cs="Times New Roman"/>
          <w:color w:val="auto"/>
          <w:sz w:val="23"/>
          <w:szCs w:val="23"/>
        </w:rPr>
        <w:t>e P</w:t>
      </w:r>
      <w:r>
        <w:rPr>
          <w:rFonts w:ascii="Times New Roman" w:hAnsi="Times New Roman" w:cs="Times New Roman"/>
          <w:color w:val="auto"/>
          <w:sz w:val="23"/>
          <w:szCs w:val="23"/>
        </w:rPr>
        <w:t>an jako burmistrz miasta Dą</w:t>
      </w:r>
      <w:r w:rsidR="006F4D59">
        <w:rPr>
          <w:rFonts w:ascii="Times New Roman" w:hAnsi="Times New Roman" w:cs="Times New Roman"/>
          <w:color w:val="auto"/>
          <w:sz w:val="23"/>
          <w:szCs w:val="23"/>
        </w:rPr>
        <w:t>browa Tarnowska i P</w:t>
      </w:r>
      <w:r>
        <w:rPr>
          <w:rFonts w:ascii="Times New Roman" w:hAnsi="Times New Roman" w:cs="Times New Roman"/>
          <w:color w:val="auto"/>
          <w:sz w:val="23"/>
          <w:szCs w:val="23"/>
        </w:rPr>
        <w:t>an jako Starosta Powiatu Dąbrowskiego, zadba o nasze zdrowie i bezpieczeństwo oraz podejmie stosowne kroki i zablokuje inwestycję. Macie państwo w ręku narzędzia</w:t>
      </w:r>
      <w:r w:rsidR="006F4D59">
        <w:rPr>
          <w:rFonts w:ascii="Times New Roman" w:hAnsi="Times New Roman" w:cs="Times New Roman"/>
          <w:color w:val="auto"/>
          <w:sz w:val="23"/>
          <w:szCs w:val="23"/>
        </w:rPr>
        <w:t>,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by działać</w:t>
      </w:r>
      <w:r w:rsidR="006F4D59">
        <w:rPr>
          <w:rFonts w:ascii="Times New Roman" w:hAnsi="Times New Roman" w:cs="Times New Roman"/>
          <w:color w:val="auto"/>
          <w:sz w:val="23"/>
          <w:szCs w:val="23"/>
        </w:rPr>
        <w:t>,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więc proszę ich użyć. Niech zdrowie nasze i naszy</w:t>
      </w:r>
      <w:r w:rsidR="006F4D59">
        <w:rPr>
          <w:rFonts w:ascii="Times New Roman" w:hAnsi="Times New Roman" w:cs="Times New Roman"/>
          <w:color w:val="auto"/>
          <w:sz w:val="23"/>
          <w:szCs w:val="23"/>
        </w:rPr>
        <w:t>ch bliskich nie pozostanie dla P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anów obojętne. </w:t>
      </w:r>
    </w:p>
    <w:p w:rsidR="00361BE9" w:rsidRDefault="00361BE9" w:rsidP="006F4D59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Jako zdeterminowani mieszkańcy deklarujemy nasze pełne zaangażowanie do dział</w:t>
      </w:r>
      <w:r w:rsidR="006F4D59">
        <w:rPr>
          <w:rFonts w:ascii="Times New Roman" w:hAnsi="Times New Roman" w:cs="Times New Roman"/>
          <w:color w:val="auto"/>
          <w:sz w:val="23"/>
          <w:szCs w:val="23"/>
        </w:rPr>
        <w:t>ania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i w ramach naszych możliwoś</w:t>
      </w:r>
      <w:r w:rsidR="006F4D59">
        <w:rPr>
          <w:rFonts w:ascii="Times New Roman" w:hAnsi="Times New Roman" w:cs="Times New Roman"/>
          <w:color w:val="auto"/>
          <w:sz w:val="23"/>
          <w:szCs w:val="23"/>
        </w:rPr>
        <w:t>ci skierujemy pisma do Wojewody M</w:t>
      </w:r>
      <w:r>
        <w:rPr>
          <w:rFonts w:ascii="Times New Roman" w:hAnsi="Times New Roman" w:cs="Times New Roman"/>
          <w:color w:val="auto"/>
          <w:sz w:val="23"/>
          <w:szCs w:val="23"/>
        </w:rPr>
        <w:t>ał</w:t>
      </w:r>
      <w:r w:rsidR="006F4D59">
        <w:rPr>
          <w:rFonts w:ascii="Times New Roman" w:hAnsi="Times New Roman" w:cs="Times New Roman"/>
          <w:color w:val="auto"/>
          <w:sz w:val="23"/>
          <w:szCs w:val="23"/>
        </w:rPr>
        <w:t>opolskiego, M</w:t>
      </w:r>
      <w:r>
        <w:rPr>
          <w:rFonts w:ascii="Times New Roman" w:hAnsi="Times New Roman" w:cs="Times New Roman"/>
          <w:color w:val="auto"/>
          <w:sz w:val="23"/>
          <w:szCs w:val="23"/>
        </w:rPr>
        <w:t>arszał</w:t>
      </w:r>
      <w:r w:rsidR="006F4D59">
        <w:rPr>
          <w:rFonts w:ascii="Times New Roman" w:hAnsi="Times New Roman" w:cs="Times New Roman"/>
          <w:color w:val="auto"/>
          <w:sz w:val="23"/>
          <w:szCs w:val="23"/>
        </w:rPr>
        <w:t>ka W</w:t>
      </w:r>
      <w:r>
        <w:rPr>
          <w:rFonts w:ascii="Times New Roman" w:hAnsi="Times New Roman" w:cs="Times New Roman"/>
          <w:color w:val="auto"/>
          <w:sz w:val="23"/>
          <w:szCs w:val="23"/>
        </w:rPr>
        <w:t>ojewództwa oraz instytucji w całym kraju, włącznie z instytucjami rządowymi wyższego szczebla. Podejmiemy współpracę z prokuraturą i pozarządowymi grupami wspierającymi ochronę środowiska. Zainteresujemy sprawą media lokalne i krajowe. Postaramy się o drobiazgowe kontrole w każdym biurku każdego urzę</w:t>
      </w:r>
      <w:r w:rsidR="006F4D59">
        <w:rPr>
          <w:rFonts w:ascii="Times New Roman" w:hAnsi="Times New Roman" w:cs="Times New Roman"/>
          <w:color w:val="auto"/>
          <w:sz w:val="23"/>
          <w:szCs w:val="23"/>
        </w:rPr>
        <w:t>du w powiecie. Ale P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aństwo też muszą wykazać się dobrą wolą i chęcią do działania. </w:t>
      </w:r>
    </w:p>
    <w:p w:rsidR="006F4D59" w:rsidRDefault="006F4D59" w:rsidP="00361BE9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361BE9" w:rsidRDefault="00361BE9" w:rsidP="00361BE9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Nie pozwólmy zrobić z Powiśla Dąbrowskiego spalarni śmieci RDF pod przykrywką kotłowni! </w:t>
      </w:r>
    </w:p>
    <w:p w:rsidR="006F4D59" w:rsidRDefault="00361BE9" w:rsidP="00361BE9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Nie pozwólmy</w:t>
      </w:r>
      <w:r w:rsidR="006F4D59">
        <w:rPr>
          <w:rFonts w:ascii="Times New Roman" w:hAnsi="Times New Roman" w:cs="Times New Roman"/>
          <w:color w:val="auto"/>
          <w:sz w:val="23"/>
          <w:szCs w:val="23"/>
        </w:rPr>
        <w:t>,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żeby kotłownia RDF stała się niechlubną wizytówką powiatu dąbrowskiego! </w:t>
      </w:r>
    </w:p>
    <w:p w:rsidR="006F4D59" w:rsidRDefault="006F4D59" w:rsidP="006F4D59">
      <w:pPr>
        <w:pStyle w:val="Default"/>
        <w:ind w:left="4956" w:firstLine="708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361BE9" w:rsidRDefault="00361BE9" w:rsidP="006F4D59">
      <w:pPr>
        <w:pStyle w:val="Default"/>
        <w:ind w:left="6372" w:firstLine="708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Z poważaniem: </w:t>
      </w:r>
    </w:p>
    <w:p w:rsidR="006F4D59" w:rsidRDefault="006F4D59" w:rsidP="006F4D59">
      <w:pPr>
        <w:pStyle w:val="Default"/>
        <w:ind w:left="3540" w:firstLine="708"/>
        <w:jc w:val="both"/>
        <w:rPr>
          <w:color w:val="auto"/>
          <w:sz w:val="23"/>
          <w:szCs w:val="23"/>
        </w:rPr>
      </w:pPr>
    </w:p>
    <w:p w:rsidR="00361BE9" w:rsidRPr="009804DD" w:rsidRDefault="00361BE9" w:rsidP="006F4D59">
      <w:pPr>
        <w:pStyle w:val="Default"/>
        <w:ind w:left="4248" w:firstLine="708"/>
        <w:jc w:val="right"/>
        <w:rPr>
          <w:rFonts w:ascii="Times New Roman" w:hAnsi="Times New Roman" w:cs="Times New Roman"/>
          <w:color w:val="auto"/>
          <w:sz w:val="23"/>
          <w:szCs w:val="23"/>
        </w:rPr>
      </w:pPr>
      <w:r w:rsidRPr="009804DD">
        <w:rPr>
          <w:rFonts w:ascii="Times New Roman" w:hAnsi="Times New Roman" w:cs="Times New Roman"/>
          <w:color w:val="auto"/>
          <w:sz w:val="23"/>
          <w:szCs w:val="23"/>
        </w:rPr>
        <w:t xml:space="preserve">Społeczność Miasta Dąbrowy Tarnowskiej, </w:t>
      </w:r>
    </w:p>
    <w:p w:rsidR="00361BE9" w:rsidRPr="009804DD" w:rsidRDefault="00361BE9" w:rsidP="006F4D59">
      <w:pPr>
        <w:pStyle w:val="Default"/>
        <w:ind w:left="7080" w:firstLine="708"/>
        <w:jc w:val="right"/>
        <w:rPr>
          <w:rFonts w:ascii="Times New Roman" w:hAnsi="Times New Roman" w:cs="Times New Roman"/>
          <w:color w:val="auto"/>
          <w:sz w:val="23"/>
          <w:szCs w:val="23"/>
        </w:rPr>
      </w:pPr>
      <w:r w:rsidRPr="009804DD">
        <w:rPr>
          <w:rFonts w:ascii="Times New Roman" w:hAnsi="Times New Roman" w:cs="Times New Roman"/>
          <w:color w:val="auto"/>
          <w:sz w:val="23"/>
          <w:szCs w:val="23"/>
        </w:rPr>
        <w:t xml:space="preserve">oraz </w:t>
      </w:r>
    </w:p>
    <w:p w:rsidR="0004707A" w:rsidRPr="009804DD" w:rsidRDefault="00361BE9" w:rsidP="006F4D59">
      <w:pPr>
        <w:ind w:left="4248"/>
        <w:jc w:val="right"/>
        <w:rPr>
          <w:rFonts w:ascii="Times New Roman" w:hAnsi="Times New Roman" w:cs="Times New Roman"/>
        </w:rPr>
      </w:pPr>
      <w:r w:rsidRPr="009804DD">
        <w:rPr>
          <w:rFonts w:ascii="Times New Roman" w:hAnsi="Times New Roman" w:cs="Times New Roman"/>
          <w:sz w:val="23"/>
          <w:szCs w:val="23"/>
        </w:rPr>
        <w:t>Zrzeszeni Mieszkańcy Powiśla Dąbrowskiego</w:t>
      </w:r>
    </w:p>
    <w:sectPr w:rsidR="0004707A" w:rsidRPr="009804DD" w:rsidSect="00361BE9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488" w:rsidRDefault="00366488" w:rsidP="009804DD">
      <w:pPr>
        <w:spacing w:after="0" w:line="240" w:lineRule="auto"/>
      </w:pPr>
      <w:r>
        <w:separator/>
      </w:r>
    </w:p>
  </w:endnote>
  <w:endnote w:type="continuationSeparator" w:id="0">
    <w:p w:rsidR="00366488" w:rsidRDefault="00366488" w:rsidP="00980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281213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804DD" w:rsidRDefault="009804D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249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249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804DD" w:rsidRDefault="009804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488" w:rsidRDefault="00366488" w:rsidP="009804DD">
      <w:pPr>
        <w:spacing w:after="0" w:line="240" w:lineRule="auto"/>
      </w:pPr>
      <w:r>
        <w:separator/>
      </w:r>
    </w:p>
  </w:footnote>
  <w:footnote w:type="continuationSeparator" w:id="0">
    <w:p w:rsidR="00366488" w:rsidRDefault="00366488" w:rsidP="009804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BE9"/>
    <w:rsid w:val="0004707A"/>
    <w:rsid w:val="00361BE9"/>
    <w:rsid w:val="00366488"/>
    <w:rsid w:val="006F4D59"/>
    <w:rsid w:val="0076249B"/>
    <w:rsid w:val="009804DD"/>
    <w:rsid w:val="00FA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F0AF5-4582-4148-8263-9D5BC863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1B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80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4DD"/>
  </w:style>
  <w:style w:type="paragraph" w:styleId="Stopka">
    <w:name w:val="footer"/>
    <w:basedOn w:val="Normalny"/>
    <w:link w:val="StopkaZnak"/>
    <w:uiPriority w:val="99"/>
    <w:unhideWhenUsed/>
    <w:rsid w:val="00980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0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903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e-Kurier</cp:lastModifiedBy>
  <cp:revision>3</cp:revision>
  <dcterms:created xsi:type="dcterms:W3CDTF">2023-03-07T20:35:00Z</dcterms:created>
  <dcterms:modified xsi:type="dcterms:W3CDTF">2023-03-08T18:33:00Z</dcterms:modified>
</cp:coreProperties>
</file>